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F97CD" w14:textId="77777777" w:rsidR="003A3E68" w:rsidRPr="005E3030" w:rsidRDefault="003A3E68" w:rsidP="003A3E68">
      <w:pPr>
        <w:ind w:firstLine="708"/>
      </w:pPr>
      <w:r w:rsidRPr="005E3030">
        <w:t xml:space="preserve">                                                </w:t>
      </w:r>
      <w:r w:rsidR="005E3030">
        <w:t xml:space="preserve">    </w:t>
      </w:r>
      <w:r w:rsidRPr="005E3030">
        <w:t xml:space="preserve">       </w:t>
      </w:r>
      <w:r w:rsidRPr="005E3030">
        <w:object w:dxaOrig="930" w:dyaOrig="1155" w14:anchorId="27844F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4" o:title=""/>
          </v:shape>
          <o:OLEObject Type="Embed" ProgID="MSPhotoEd.3" ShapeID="_x0000_i1025" DrawAspect="Content" ObjectID="_1815988937" r:id="rId5"/>
        </w:object>
      </w:r>
    </w:p>
    <w:p w14:paraId="186F8F7B" w14:textId="77777777" w:rsidR="003A3E68" w:rsidRPr="005E3030" w:rsidRDefault="003A3E68" w:rsidP="003A3E68">
      <w:pPr>
        <w:ind w:firstLine="708"/>
      </w:pPr>
    </w:p>
    <w:p w14:paraId="0AE02CD7" w14:textId="77777777" w:rsidR="008076FA" w:rsidRPr="005C4770" w:rsidRDefault="00603640" w:rsidP="003A3E68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  <w:r w:rsidRPr="005C4770">
        <w:rPr>
          <w:b/>
          <w:noProof/>
          <w:kern w:val="3"/>
          <w:sz w:val="28"/>
          <w:szCs w:val="28"/>
        </w:rPr>
        <w:t>АДМИНИСТРАЦИЯ</w:t>
      </w:r>
      <w:r w:rsidR="003A3E68" w:rsidRPr="005C4770">
        <w:rPr>
          <w:b/>
          <w:noProof/>
          <w:kern w:val="3"/>
          <w:sz w:val="28"/>
          <w:szCs w:val="28"/>
        </w:rPr>
        <w:t xml:space="preserve"> </w:t>
      </w:r>
    </w:p>
    <w:p w14:paraId="5524EEB3" w14:textId="77777777" w:rsidR="003A3E68" w:rsidRPr="005C4770" w:rsidRDefault="003A3E68" w:rsidP="003A3E68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  <w:r w:rsidRPr="005C4770">
        <w:rPr>
          <w:b/>
          <w:noProof/>
          <w:kern w:val="3"/>
          <w:sz w:val="28"/>
          <w:szCs w:val="28"/>
        </w:rPr>
        <w:t xml:space="preserve">ТАТАРСКОГО </w:t>
      </w:r>
      <w:r w:rsidR="008076FA" w:rsidRPr="005C4770">
        <w:rPr>
          <w:b/>
          <w:noProof/>
          <w:kern w:val="3"/>
          <w:sz w:val="28"/>
          <w:szCs w:val="28"/>
        </w:rPr>
        <w:t xml:space="preserve">МУНИЦИПАЛЬНОГО </w:t>
      </w:r>
      <w:r w:rsidR="00D46B31">
        <w:rPr>
          <w:b/>
          <w:noProof/>
          <w:kern w:val="3"/>
          <w:sz w:val="28"/>
          <w:szCs w:val="28"/>
        </w:rPr>
        <w:t>ОКРУГА</w:t>
      </w:r>
    </w:p>
    <w:p w14:paraId="04E62485" w14:textId="77777777" w:rsidR="008076FA" w:rsidRPr="005C4770" w:rsidRDefault="008076FA" w:rsidP="003A3E68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  <w:r w:rsidRPr="005C4770">
        <w:rPr>
          <w:b/>
          <w:noProof/>
          <w:kern w:val="3"/>
          <w:sz w:val="28"/>
          <w:szCs w:val="28"/>
        </w:rPr>
        <w:t xml:space="preserve">НОВОСИБИРСКОЙ ОБЛАСТИ </w:t>
      </w:r>
    </w:p>
    <w:p w14:paraId="0C13AD7B" w14:textId="77777777" w:rsidR="00C748D7" w:rsidRDefault="00C748D7" w:rsidP="003A3E68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</w:p>
    <w:p w14:paraId="69F2ECC5" w14:textId="77777777" w:rsidR="005C4770" w:rsidRPr="005C4770" w:rsidRDefault="005C4770" w:rsidP="003A3E68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</w:p>
    <w:p w14:paraId="27723E66" w14:textId="77777777" w:rsidR="003A3E68" w:rsidRPr="005C4770" w:rsidRDefault="00603640" w:rsidP="003A3E68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  <w:r w:rsidRPr="005C4770">
        <w:rPr>
          <w:b/>
          <w:noProof/>
          <w:kern w:val="3"/>
          <w:sz w:val="28"/>
          <w:szCs w:val="28"/>
        </w:rPr>
        <w:t>ПОСТАНОВЛЕНИЕ</w:t>
      </w:r>
    </w:p>
    <w:p w14:paraId="64D09A0E" w14:textId="77777777" w:rsidR="003A3E68" w:rsidRDefault="003A3E68" w:rsidP="003A3E68">
      <w:pPr>
        <w:suppressAutoHyphens/>
        <w:autoSpaceDN w:val="0"/>
        <w:jc w:val="center"/>
        <w:rPr>
          <w:b/>
          <w:noProof/>
          <w:kern w:val="3"/>
        </w:rPr>
      </w:pPr>
    </w:p>
    <w:p w14:paraId="31B30479" w14:textId="77777777" w:rsidR="005C4770" w:rsidRPr="005E3030" w:rsidRDefault="005C4770" w:rsidP="003A3E68">
      <w:pPr>
        <w:suppressAutoHyphens/>
        <w:autoSpaceDN w:val="0"/>
        <w:jc w:val="center"/>
        <w:rPr>
          <w:b/>
          <w:noProof/>
          <w:kern w:val="3"/>
        </w:rPr>
      </w:pPr>
    </w:p>
    <w:p w14:paraId="3BBF5353" w14:textId="6B236B39" w:rsidR="00A41A2A" w:rsidRDefault="004673DE" w:rsidP="00A41A2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A40EF">
        <w:rPr>
          <w:sz w:val="28"/>
          <w:szCs w:val="28"/>
        </w:rPr>
        <w:t>04.08.</w:t>
      </w:r>
      <w:r w:rsidR="00656969" w:rsidRPr="00F103BD">
        <w:rPr>
          <w:sz w:val="28"/>
          <w:szCs w:val="28"/>
        </w:rPr>
        <w:t>2025г.</w:t>
      </w:r>
      <w:r w:rsidR="005C4770">
        <w:t xml:space="preserve">   </w:t>
      </w:r>
      <w:r w:rsidR="003A3E68" w:rsidRPr="005E3030">
        <w:t xml:space="preserve">  </w:t>
      </w:r>
      <w:r w:rsidR="003A3E68" w:rsidRPr="005E3030">
        <w:tab/>
      </w:r>
      <w:r w:rsidR="005C4770">
        <w:t xml:space="preserve">                                                                </w:t>
      </w:r>
      <w:r w:rsidR="00A41A2A">
        <w:t xml:space="preserve">                     </w:t>
      </w:r>
      <w:r w:rsidR="005C4770">
        <w:t xml:space="preserve">          </w:t>
      </w:r>
      <w:r w:rsidR="008076FA" w:rsidRPr="00F103B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CA40EF">
        <w:rPr>
          <w:sz w:val="28"/>
          <w:szCs w:val="28"/>
        </w:rPr>
        <w:t>656</w:t>
      </w:r>
    </w:p>
    <w:p w14:paraId="35EC67ED" w14:textId="77777777" w:rsidR="00C748D7" w:rsidRPr="005E3030" w:rsidRDefault="005C4770" w:rsidP="00A41A2A">
      <w:pPr>
        <w:jc w:val="center"/>
      </w:pPr>
      <w:r w:rsidRPr="00F103BD">
        <w:rPr>
          <w:sz w:val="28"/>
          <w:szCs w:val="28"/>
        </w:rPr>
        <w:t>г. Татарск</w:t>
      </w:r>
    </w:p>
    <w:p w14:paraId="495BC198" w14:textId="77777777" w:rsidR="008076FA" w:rsidRPr="005E3030" w:rsidRDefault="008076FA" w:rsidP="003A3E68">
      <w:pPr>
        <w:jc w:val="center"/>
      </w:pPr>
    </w:p>
    <w:p w14:paraId="601EBD88" w14:textId="77777777" w:rsidR="00FA62D5" w:rsidRPr="00F103BD" w:rsidRDefault="00B42DD0" w:rsidP="004673DE">
      <w:pPr>
        <w:jc w:val="center"/>
        <w:rPr>
          <w:b/>
          <w:sz w:val="28"/>
          <w:szCs w:val="28"/>
        </w:rPr>
      </w:pPr>
      <w:r w:rsidRPr="00F103BD">
        <w:rPr>
          <w:b/>
          <w:sz w:val="28"/>
          <w:szCs w:val="28"/>
        </w:rPr>
        <w:t>О</w:t>
      </w:r>
      <w:r w:rsidR="00603640" w:rsidRPr="00F103BD">
        <w:rPr>
          <w:b/>
          <w:sz w:val="28"/>
          <w:szCs w:val="28"/>
        </w:rPr>
        <w:t xml:space="preserve"> </w:t>
      </w:r>
      <w:r w:rsidR="004673DE">
        <w:rPr>
          <w:b/>
          <w:sz w:val="28"/>
          <w:szCs w:val="28"/>
        </w:rPr>
        <w:t>признании</w:t>
      </w:r>
      <w:r w:rsidR="00C44185">
        <w:rPr>
          <w:b/>
          <w:sz w:val="28"/>
          <w:szCs w:val="28"/>
        </w:rPr>
        <w:t xml:space="preserve"> постановлений администрации Татарского района Новосибирской области</w:t>
      </w:r>
      <w:r w:rsidR="004673DE">
        <w:rPr>
          <w:b/>
          <w:sz w:val="28"/>
          <w:szCs w:val="28"/>
        </w:rPr>
        <w:t xml:space="preserve"> утратившими силу </w:t>
      </w:r>
    </w:p>
    <w:p w14:paraId="1659F807" w14:textId="77777777" w:rsidR="008076FA" w:rsidRPr="00F103BD" w:rsidRDefault="008076FA" w:rsidP="00B42DD0">
      <w:pPr>
        <w:jc w:val="center"/>
        <w:rPr>
          <w:b/>
          <w:sz w:val="28"/>
          <w:szCs w:val="28"/>
        </w:rPr>
      </w:pPr>
    </w:p>
    <w:p w14:paraId="148CF46B" w14:textId="77777777" w:rsidR="00C748D7" w:rsidRPr="005E3030" w:rsidRDefault="00C748D7" w:rsidP="00B42DD0">
      <w:pPr>
        <w:jc w:val="center"/>
      </w:pPr>
    </w:p>
    <w:p w14:paraId="7E897878" w14:textId="77777777" w:rsidR="00A60E03" w:rsidRDefault="00F103BD" w:rsidP="00A60E03">
      <w:pPr>
        <w:autoSpaceDE w:val="0"/>
        <w:autoSpaceDN w:val="0"/>
        <w:adjustRightInd w:val="0"/>
        <w:ind w:left="-142" w:firstLine="682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673DE">
        <w:rPr>
          <w:rFonts w:eastAsiaTheme="minorHAnsi"/>
          <w:bCs/>
          <w:sz w:val="28"/>
          <w:szCs w:val="28"/>
          <w:lang w:eastAsia="en-US"/>
        </w:rPr>
        <w:t>В соответствии со ст. 52  Федерального зак</w:t>
      </w:r>
      <w:r w:rsidR="006C1D0F">
        <w:rPr>
          <w:rFonts w:eastAsiaTheme="minorHAnsi"/>
          <w:bCs/>
          <w:sz w:val="28"/>
          <w:szCs w:val="28"/>
          <w:lang w:eastAsia="en-US"/>
        </w:rPr>
        <w:t xml:space="preserve">она от 20.03.2025 № </w:t>
      </w:r>
      <w:r w:rsidR="004673DE">
        <w:rPr>
          <w:rFonts w:eastAsiaTheme="minorHAnsi"/>
          <w:bCs/>
          <w:sz w:val="28"/>
          <w:szCs w:val="28"/>
          <w:lang w:eastAsia="en-US"/>
        </w:rPr>
        <w:t>33-ФЗ</w:t>
      </w:r>
      <w:r w:rsidR="002D09F0">
        <w:rPr>
          <w:rFonts w:eastAsiaTheme="minorHAnsi"/>
          <w:bCs/>
          <w:sz w:val="28"/>
          <w:szCs w:val="28"/>
          <w:lang w:eastAsia="en-US"/>
        </w:rPr>
        <w:t xml:space="preserve"> «О</w:t>
      </w:r>
      <w:r w:rsidR="004673DE">
        <w:rPr>
          <w:rFonts w:eastAsiaTheme="minorHAnsi"/>
          <w:bCs/>
          <w:sz w:val="28"/>
          <w:szCs w:val="28"/>
          <w:lang w:eastAsia="en-US"/>
        </w:rPr>
        <w:t>б общих принципах организации местного самоуправления в единой системе публичной власти»,</w:t>
      </w:r>
      <w:r w:rsidR="002D09F0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A60E03">
        <w:rPr>
          <w:rFonts w:eastAsiaTheme="minorHAnsi"/>
          <w:bCs/>
          <w:sz w:val="28"/>
          <w:szCs w:val="28"/>
          <w:lang w:eastAsia="en-US"/>
        </w:rPr>
        <w:t>Уставом Татарского муниципального округа Новосибирской области, администрация Татарского муниципального округа Новосибирской области</w:t>
      </w:r>
    </w:p>
    <w:p w14:paraId="7ADF9E5C" w14:textId="77777777" w:rsidR="008076FA" w:rsidRPr="00F103BD" w:rsidRDefault="00700C47" w:rsidP="00A60E03">
      <w:pPr>
        <w:autoSpaceDE w:val="0"/>
        <w:autoSpaceDN w:val="0"/>
        <w:adjustRightInd w:val="0"/>
        <w:ind w:left="-142" w:firstLine="682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3A493E" w:rsidRPr="00F103BD">
        <w:rPr>
          <w:rFonts w:eastAsiaTheme="minorHAnsi"/>
          <w:bCs/>
          <w:sz w:val="28"/>
          <w:szCs w:val="28"/>
          <w:lang w:eastAsia="en-US"/>
        </w:rPr>
        <w:t>ПОСТАНОВЛЯЕТ:</w:t>
      </w:r>
    </w:p>
    <w:p w14:paraId="6FCB188B" w14:textId="77777777" w:rsidR="004673DE" w:rsidRDefault="00EF21EC" w:rsidP="00A60E03">
      <w:pPr>
        <w:ind w:left="-142" w:firstLine="502"/>
        <w:jc w:val="both"/>
        <w:rPr>
          <w:sz w:val="28"/>
          <w:szCs w:val="28"/>
        </w:rPr>
      </w:pPr>
      <w:r w:rsidRPr="00F103BD">
        <w:rPr>
          <w:sz w:val="28"/>
          <w:szCs w:val="28"/>
        </w:rPr>
        <w:t>1</w:t>
      </w:r>
      <w:r w:rsidR="00CC41D3" w:rsidRPr="00F103BD">
        <w:rPr>
          <w:sz w:val="28"/>
          <w:szCs w:val="28"/>
        </w:rPr>
        <w:t>.</w:t>
      </w:r>
      <w:r w:rsidR="004673DE">
        <w:rPr>
          <w:sz w:val="28"/>
          <w:szCs w:val="28"/>
        </w:rPr>
        <w:t>Признать утратившим силу постановление администрации Татарского района № 217 от 30.05.2018 года «Об утверждении Порядка проведения антикоррупционного мониторинга»</w:t>
      </w:r>
      <w:r w:rsidR="006C1D0F">
        <w:rPr>
          <w:sz w:val="28"/>
          <w:szCs w:val="28"/>
        </w:rPr>
        <w:t>.</w:t>
      </w:r>
    </w:p>
    <w:p w14:paraId="5D7986B4" w14:textId="77777777" w:rsidR="00700C47" w:rsidRDefault="004673DE" w:rsidP="004673DE">
      <w:pPr>
        <w:ind w:left="-142" w:firstLine="502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Татарского муниципального района Новосибирской области № 377 от 07.07.2023 года «Об утверждении Положения о комиссии по соблюдению требований к служебному поведению муниципальных служащих и урегулированию конфликтов интересов в администрации Татарского муниципального района</w:t>
      </w:r>
      <w:r w:rsidR="002B2934">
        <w:rPr>
          <w:sz w:val="28"/>
          <w:szCs w:val="28"/>
        </w:rPr>
        <w:t xml:space="preserve"> Новосибирской области»</w:t>
      </w:r>
      <w:r w:rsidR="006C1D0F">
        <w:rPr>
          <w:sz w:val="28"/>
          <w:szCs w:val="28"/>
        </w:rPr>
        <w:t>.</w:t>
      </w:r>
    </w:p>
    <w:p w14:paraId="1A318B1F" w14:textId="77777777" w:rsidR="002B2934" w:rsidRDefault="002B2934" w:rsidP="004673DE">
      <w:pPr>
        <w:ind w:left="-142" w:firstLine="5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Признать утратившим силу постановление администрации Татарского муниципального района Новосибирской области № 153 от 28.03.2023 года «Об утверждении Порядка сообщения руководителями муниципальных учреждений (предприятий) Татарского муниципального района Новосибирской области о возникновении личной заинтересованности при исполнении должностных обязанностей, которая приводит или может </w:t>
      </w:r>
      <w:r w:rsidR="00676150">
        <w:rPr>
          <w:sz w:val="28"/>
          <w:szCs w:val="28"/>
        </w:rPr>
        <w:t>привести к конфликту интересов</w:t>
      </w:r>
      <w:r>
        <w:rPr>
          <w:sz w:val="28"/>
          <w:szCs w:val="28"/>
        </w:rPr>
        <w:t>»</w:t>
      </w:r>
      <w:r w:rsidR="006C1D0F">
        <w:rPr>
          <w:sz w:val="28"/>
          <w:szCs w:val="28"/>
        </w:rPr>
        <w:t>.</w:t>
      </w:r>
    </w:p>
    <w:p w14:paraId="79B2F508" w14:textId="77777777" w:rsidR="00676150" w:rsidRDefault="00676150" w:rsidP="004673DE">
      <w:pPr>
        <w:ind w:left="-142" w:firstLine="502"/>
        <w:jc w:val="both"/>
        <w:rPr>
          <w:sz w:val="28"/>
          <w:szCs w:val="28"/>
        </w:rPr>
      </w:pPr>
      <w:r>
        <w:rPr>
          <w:sz w:val="28"/>
          <w:szCs w:val="28"/>
        </w:rPr>
        <w:t>4. Признать утратившим силу постановление администрации Татарского муниципального района Новосибирской области № 187 от 11.04.2024 года «Положение о порядке сообщения муниципальными служащими, замещающими должности муниципальной службы в администрации Татарского муниципального района Новосибирской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="006C1D0F">
        <w:rPr>
          <w:sz w:val="28"/>
          <w:szCs w:val="28"/>
        </w:rPr>
        <w:t>.</w:t>
      </w:r>
    </w:p>
    <w:p w14:paraId="616F2CC4" w14:textId="77777777" w:rsidR="00676150" w:rsidRDefault="00676150" w:rsidP="004673DE">
      <w:pPr>
        <w:ind w:left="-142" w:firstLine="50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Признать утратившим силу постановление администрации Татарского муниципального района Новосибирской области № 254 от 23.05.2024 года «</w:t>
      </w:r>
      <w:r w:rsidR="00520517">
        <w:rPr>
          <w:sz w:val="28"/>
          <w:szCs w:val="28"/>
        </w:rPr>
        <w:t>О внесении изменения в постановление администрации Татарского района от 11.04.2024 № 187 «Положение о порядке сообщения муниципальными служащими, замещающими должности муниципальной службы в администрации Татарского муниципального района Новосибирской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>
        <w:rPr>
          <w:sz w:val="28"/>
          <w:szCs w:val="28"/>
        </w:rPr>
        <w:t>»</w:t>
      </w:r>
      <w:r w:rsidR="006C1D0F">
        <w:rPr>
          <w:sz w:val="28"/>
          <w:szCs w:val="28"/>
        </w:rPr>
        <w:t>.</w:t>
      </w:r>
    </w:p>
    <w:p w14:paraId="01153499" w14:textId="77777777" w:rsidR="00520517" w:rsidRPr="00F103BD" w:rsidRDefault="00520517" w:rsidP="006C1D0F">
      <w:p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6. Признать утратившим силу постановление администрации Татарского района № 235 от 15.06.2018 года «Об утверждении Положения о порядке сообщения муниципальными служащими администрации Татарского района о 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="006C1D0F">
        <w:rPr>
          <w:sz w:val="28"/>
          <w:szCs w:val="28"/>
        </w:rPr>
        <w:t>.</w:t>
      </w:r>
    </w:p>
    <w:p w14:paraId="258F7972" w14:textId="77777777" w:rsidR="007A097A" w:rsidRDefault="00520517" w:rsidP="00520517">
      <w:pPr>
        <w:ind w:left="-142" w:firstLine="36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076FA" w:rsidRPr="00F103BD">
        <w:rPr>
          <w:sz w:val="28"/>
          <w:szCs w:val="28"/>
        </w:rPr>
        <w:t>.</w:t>
      </w:r>
      <w:r w:rsidR="00896964" w:rsidRPr="00F103BD">
        <w:rPr>
          <w:sz w:val="28"/>
          <w:szCs w:val="28"/>
        </w:rPr>
        <w:t>Отделу организационной работы, контроля и связей с общественностью администрации Татарского</w:t>
      </w:r>
      <w:r w:rsidR="008076FA" w:rsidRPr="00F103BD">
        <w:rPr>
          <w:sz w:val="28"/>
          <w:szCs w:val="28"/>
        </w:rPr>
        <w:t xml:space="preserve"> муниципального</w:t>
      </w:r>
      <w:r w:rsidR="00896964" w:rsidRPr="00F103BD">
        <w:rPr>
          <w:sz w:val="28"/>
          <w:szCs w:val="28"/>
        </w:rPr>
        <w:t xml:space="preserve"> </w:t>
      </w:r>
      <w:r w:rsidR="00FB5E2A">
        <w:rPr>
          <w:sz w:val="28"/>
          <w:szCs w:val="28"/>
        </w:rPr>
        <w:t>округ</w:t>
      </w:r>
      <w:r w:rsidR="00896964" w:rsidRPr="00F103BD">
        <w:rPr>
          <w:sz w:val="28"/>
          <w:szCs w:val="28"/>
        </w:rPr>
        <w:t>а</w:t>
      </w:r>
      <w:r w:rsidR="00111BF5" w:rsidRPr="00F103BD">
        <w:rPr>
          <w:sz w:val="28"/>
          <w:szCs w:val="28"/>
        </w:rPr>
        <w:t xml:space="preserve"> Новосибирской области</w:t>
      </w:r>
      <w:r w:rsidR="00896964" w:rsidRPr="00F103BD">
        <w:rPr>
          <w:sz w:val="28"/>
          <w:szCs w:val="28"/>
        </w:rPr>
        <w:t xml:space="preserve"> опубликовать настоящее постановление в Бюллетене органов местного самоуправления Татарского</w:t>
      </w:r>
      <w:r w:rsidR="00111BF5" w:rsidRPr="00F103BD">
        <w:rPr>
          <w:sz w:val="28"/>
          <w:szCs w:val="28"/>
        </w:rPr>
        <w:t xml:space="preserve"> муниципального</w:t>
      </w:r>
      <w:r w:rsidR="00896964" w:rsidRPr="00F103BD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="00896964" w:rsidRPr="00F103BD">
        <w:rPr>
          <w:sz w:val="28"/>
          <w:szCs w:val="28"/>
        </w:rPr>
        <w:t xml:space="preserve"> </w:t>
      </w:r>
      <w:r w:rsidR="00111BF5" w:rsidRPr="00F103BD">
        <w:rPr>
          <w:sz w:val="28"/>
          <w:szCs w:val="28"/>
        </w:rPr>
        <w:t xml:space="preserve">Новосибирской области </w:t>
      </w:r>
      <w:r w:rsidR="00896964" w:rsidRPr="00F103BD">
        <w:rPr>
          <w:sz w:val="28"/>
          <w:szCs w:val="28"/>
        </w:rPr>
        <w:t xml:space="preserve">и </w:t>
      </w:r>
    </w:p>
    <w:p w14:paraId="0C32D62C" w14:textId="77777777" w:rsidR="00700C47" w:rsidRDefault="00896964" w:rsidP="007A097A">
      <w:pPr>
        <w:ind w:left="-142"/>
        <w:jc w:val="both"/>
        <w:rPr>
          <w:sz w:val="28"/>
          <w:szCs w:val="28"/>
        </w:rPr>
      </w:pPr>
      <w:r w:rsidRPr="00F103BD">
        <w:rPr>
          <w:sz w:val="28"/>
          <w:szCs w:val="28"/>
        </w:rPr>
        <w:t xml:space="preserve">разместить на официальном сайте администрации Татарского </w:t>
      </w:r>
      <w:r w:rsidR="008076FA" w:rsidRPr="00F103BD">
        <w:rPr>
          <w:sz w:val="28"/>
          <w:szCs w:val="28"/>
        </w:rPr>
        <w:t xml:space="preserve">муниципального </w:t>
      </w:r>
      <w:r w:rsidR="003A493E" w:rsidRPr="00F103BD">
        <w:rPr>
          <w:sz w:val="28"/>
          <w:szCs w:val="28"/>
        </w:rPr>
        <w:t>округа</w:t>
      </w:r>
      <w:r w:rsidR="008076FA" w:rsidRPr="00F103BD">
        <w:rPr>
          <w:sz w:val="28"/>
          <w:szCs w:val="28"/>
        </w:rPr>
        <w:t xml:space="preserve"> Новосибирской области.</w:t>
      </w:r>
    </w:p>
    <w:p w14:paraId="154F071A" w14:textId="77777777" w:rsidR="00896964" w:rsidRPr="00F103BD" w:rsidRDefault="00520517" w:rsidP="009065A4">
      <w:pPr>
        <w:ind w:left="-142" w:firstLine="36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96964" w:rsidRPr="00F103BD">
        <w:rPr>
          <w:sz w:val="28"/>
          <w:szCs w:val="28"/>
        </w:rPr>
        <w:t xml:space="preserve">. Контроль за исполнением настоящего постановления </w:t>
      </w:r>
      <w:r w:rsidR="003A493E" w:rsidRPr="00F103BD">
        <w:rPr>
          <w:sz w:val="28"/>
          <w:szCs w:val="28"/>
        </w:rPr>
        <w:t>возложить на замес</w:t>
      </w:r>
      <w:r w:rsidR="00F103BD" w:rsidRPr="00F103BD">
        <w:rPr>
          <w:sz w:val="28"/>
          <w:szCs w:val="28"/>
        </w:rPr>
        <w:t>т</w:t>
      </w:r>
      <w:r w:rsidR="003A493E" w:rsidRPr="00F103BD">
        <w:rPr>
          <w:sz w:val="28"/>
          <w:szCs w:val="28"/>
        </w:rPr>
        <w:t xml:space="preserve">ителя главы администрации Татарского муниципального округа Новосибирской области </w:t>
      </w:r>
      <w:r>
        <w:rPr>
          <w:sz w:val="28"/>
          <w:szCs w:val="28"/>
        </w:rPr>
        <w:t>Мирзоеву Е.В</w:t>
      </w:r>
      <w:r w:rsidR="00700C47">
        <w:rPr>
          <w:sz w:val="28"/>
          <w:szCs w:val="28"/>
        </w:rPr>
        <w:t>.</w:t>
      </w:r>
      <w:r w:rsidR="003A493E" w:rsidRPr="00F103BD">
        <w:rPr>
          <w:sz w:val="28"/>
          <w:szCs w:val="28"/>
        </w:rPr>
        <w:t xml:space="preserve"> </w:t>
      </w:r>
    </w:p>
    <w:p w14:paraId="13D0399E" w14:textId="77777777" w:rsidR="008076FA" w:rsidRPr="00F103BD" w:rsidRDefault="008076FA" w:rsidP="008940E9">
      <w:pPr>
        <w:jc w:val="both"/>
        <w:rPr>
          <w:sz w:val="28"/>
          <w:szCs w:val="28"/>
        </w:rPr>
      </w:pPr>
    </w:p>
    <w:p w14:paraId="363F10F8" w14:textId="77777777" w:rsidR="005E3030" w:rsidRPr="00F103BD" w:rsidRDefault="005E3030" w:rsidP="008940E9">
      <w:pPr>
        <w:jc w:val="both"/>
        <w:rPr>
          <w:sz w:val="28"/>
          <w:szCs w:val="28"/>
        </w:rPr>
      </w:pPr>
    </w:p>
    <w:p w14:paraId="2C7ABC85" w14:textId="77777777" w:rsidR="005E3030" w:rsidRPr="00F103BD" w:rsidRDefault="005E3030" w:rsidP="008940E9">
      <w:pPr>
        <w:jc w:val="both"/>
        <w:rPr>
          <w:sz w:val="28"/>
          <w:szCs w:val="28"/>
        </w:rPr>
      </w:pPr>
    </w:p>
    <w:p w14:paraId="7B9F01F2" w14:textId="77777777" w:rsidR="008076FA" w:rsidRPr="00F103BD" w:rsidRDefault="00896964" w:rsidP="009065A4">
      <w:pPr>
        <w:ind w:left="-142"/>
        <w:jc w:val="both"/>
        <w:rPr>
          <w:sz w:val="28"/>
          <w:szCs w:val="28"/>
        </w:rPr>
      </w:pPr>
      <w:r w:rsidRPr="00F103BD">
        <w:rPr>
          <w:sz w:val="28"/>
          <w:szCs w:val="28"/>
        </w:rPr>
        <w:t>Глав</w:t>
      </w:r>
      <w:r w:rsidR="00E34866">
        <w:rPr>
          <w:sz w:val="28"/>
          <w:szCs w:val="28"/>
        </w:rPr>
        <w:t>а</w:t>
      </w:r>
      <w:r w:rsidRPr="00F103BD">
        <w:rPr>
          <w:sz w:val="28"/>
          <w:szCs w:val="28"/>
        </w:rPr>
        <w:t xml:space="preserve"> Татарского</w:t>
      </w:r>
      <w:r w:rsidR="008076FA" w:rsidRPr="00F103BD">
        <w:rPr>
          <w:sz w:val="28"/>
          <w:szCs w:val="28"/>
        </w:rPr>
        <w:t xml:space="preserve"> муниципального</w:t>
      </w:r>
      <w:r w:rsidRPr="00F103BD">
        <w:rPr>
          <w:sz w:val="28"/>
          <w:szCs w:val="28"/>
        </w:rPr>
        <w:t xml:space="preserve"> </w:t>
      </w:r>
      <w:r w:rsidR="003A493E" w:rsidRPr="00F103BD">
        <w:rPr>
          <w:sz w:val="28"/>
          <w:szCs w:val="28"/>
        </w:rPr>
        <w:t>округа</w:t>
      </w:r>
    </w:p>
    <w:p w14:paraId="1E1A93A2" w14:textId="77777777" w:rsidR="00896964" w:rsidRPr="00F103BD" w:rsidRDefault="008076FA" w:rsidP="009065A4">
      <w:pPr>
        <w:ind w:left="-142"/>
        <w:jc w:val="both"/>
        <w:rPr>
          <w:sz w:val="28"/>
          <w:szCs w:val="28"/>
        </w:rPr>
      </w:pPr>
      <w:r w:rsidRPr="00F103BD">
        <w:rPr>
          <w:sz w:val="28"/>
          <w:szCs w:val="28"/>
        </w:rPr>
        <w:t>Новосибирской области</w:t>
      </w:r>
      <w:r w:rsidR="009065A4">
        <w:rPr>
          <w:sz w:val="28"/>
          <w:szCs w:val="28"/>
        </w:rPr>
        <w:t xml:space="preserve">   </w:t>
      </w:r>
      <w:r w:rsidR="00896964" w:rsidRPr="00F103BD">
        <w:rPr>
          <w:sz w:val="28"/>
          <w:szCs w:val="28"/>
        </w:rPr>
        <w:tab/>
      </w:r>
      <w:r w:rsidR="00BA035B" w:rsidRPr="00F103BD">
        <w:rPr>
          <w:sz w:val="28"/>
          <w:szCs w:val="28"/>
        </w:rPr>
        <w:tab/>
      </w:r>
      <w:r w:rsidR="00AE13B1" w:rsidRPr="00F103BD">
        <w:rPr>
          <w:sz w:val="28"/>
          <w:szCs w:val="28"/>
        </w:rPr>
        <w:t xml:space="preserve">                 </w:t>
      </w:r>
      <w:r w:rsidRPr="00F103BD">
        <w:rPr>
          <w:sz w:val="28"/>
          <w:szCs w:val="28"/>
        </w:rPr>
        <w:t xml:space="preserve">    </w:t>
      </w:r>
      <w:r w:rsidR="009065A4">
        <w:rPr>
          <w:sz w:val="28"/>
          <w:szCs w:val="28"/>
        </w:rPr>
        <w:t xml:space="preserve"> </w:t>
      </w:r>
      <w:r w:rsidRPr="00F103BD">
        <w:rPr>
          <w:sz w:val="28"/>
          <w:szCs w:val="28"/>
        </w:rPr>
        <w:t xml:space="preserve">     </w:t>
      </w:r>
      <w:r w:rsidR="00700C47">
        <w:rPr>
          <w:sz w:val="28"/>
          <w:szCs w:val="28"/>
        </w:rPr>
        <w:t xml:space="preserve">            </w:t>
      </w:r>
      <w:r w:rsidR="005E3030" w:rsidRPr="00F103BD">
        <w:rPr>
          <w:sz w:val="28"/>
          <w:szCs w:val="28"/>
        </w:rPr>
        <w:t xml:space="preserve">   </w:t>
      </w:r>
      <w:r w:rsidRPr="00F103BD">
        <w:rPr>
          <w:sz w:val="28"/>
          <w:szCs w:val="28"/>
        </w:rPr>
        <w:t xml:space="preserve">  </w:t>
      </w:r>
      <w:r w:rsidR="00520517">
        <w:rPr>
          <w:sz w:val="28"/>
          <w:szCs w:val="28"/>
        </w:rPr>
        <w:t xml:space="preserve">   </w:t>
      </w:r>
      <w:r w:rsidRPr="00F103BD">
        <w:rPr>
          <w:sz w:val="28"/>
          <w:szCs w:val="28"/>
        </w:rPr>
        <w:t xml:space="preserve">  </w:t>
      </w:r>
      <w:r w:rsidR="00AE13B1" w:rsidRPr="00F103BD">
        <w:rPr>
          <w:sz w:val="28"/>
          <w:szCs w:val="28"/>
        </w:rPr>
        <w:t xml:space="preserve"> </w:t>
      </w:r>
      <w:r w:rsidR="00520517">
        <w:rPr>
          <w:sz w:val="28"/>
          <w:szCs w:val="28"/>
        </w:rPr>
        <w:t>Ю.М. Вязов</w:t>
      </w:r>
    </w:p>
    <w:p w14:paraId="7C9E64EC" w14:textId="77777777" w:rsidR="008076FA" w:rsidRPr="00F103BD" w:rsidRDefault="008076FA">
      <w:pPr>
        <w:rPr>
          <w:sz w:val="28"/>
          <w:szCs w:val="28"/>
        </w:rPr>
      </w:pPr>
    </w:p>
    <w:p w14:paraId="63929EFA" w14:textId="77777777" w:rsidR="008076FA" w:rsidRDefault="008076FA">
      <w:pPr>
        <w:rPr>
          <w:sz w:val="28"/>
          <w:szCs w:val="28"/>
        </w:rPr>
      </w:pPr>
    </w:p>
    <w:p w14:paraId="0AE9D6BB" w14:textId="77777777" w:rsidR="009065A4" w:rsidRDefault="009065A4">
      <w:pPr>
        <w:rPr>
          <w:sz w:val="28"/>
          <w:szCs w:val="28"/>
        </w:rPr>
      </w:pPr>
    </w:p>
    <w:p w14:paraId="47DF8BB7" w14:textId="77777777" w:rsidR="009065A4" w:rsidRDefault="009065A4">
      <w:pPr>
        <w:rPr>
          <w:sz w:val="28"/>
          <w:szCs w:val="28"/>
        </w:rPr>
      </w:pPr>
    </w:p>
    <w:p w14:paraId="65FFC5C4" w14:textId="77777777" w:rsidR="009065A4" w:rsidRDefault="009065A4">
      <w:pPr>
        <w:rPr>
          <w:sz w:val="28"/>
          <w:szCs w:val="28"/>
        </w:rPr>
      </w:pPr>
    </w:p>
    <w:p w14:paraId="2052EBB0" w14:textId="77777777" w:rsidR="009065A4" w:rsidRDefault="009065A4">
      <w:pPr>
        <w:rPr>
          <w:sz w:val="28"/>
          <w:szCs w:val="28"/>
        </w:rPr>
      </w:pPr>
    </w:p>
    <w:p w14:paraId="28287F9A" w14:textId="77777777" w:rsidR="009065A4" w:rsidRDefault="009065A4">
      <w:pPr>
        <w:rPr>
          <w:sz w:val="28"/>
          <w:szCs w:val="28"/>
        </w:rPr>
      </w:pPr>
    </w:p>
    <w:p w14:paraId="34B4076B" w14:textId="77777777" w:rsidR="009065A4" w:rsidRDefault="009065A4">
      <w:pPr>
        <w:rPr>
          <w:sz w:val="28"/>
          <w:szCs w:val="28"/>
        </w:rPr>
      </w:pPr>
    </w:p>
    <w:p w14:paraId="798D70DB" w14:textId="77777777" w:rsidR="009065A4" w:rsidRDefault="009065A4">
      <w:pPr>
        <w:rPr>
          <w:sz w:val="28"/>
          <w:szCs w:val="28"/>
        </w:rPr>
      </w:pPr>
    </w:p>
    <w:p w14:paraId="422F6B5C" w14:textId="77777777" w:rsidR="009065A4" w:rsidRDefault="009065A4">
      <w:pPr>
        <w:rPr>
          <w:sz w:val="28"/>
          <w:szCs w:val="28"/>
        </w:rPr>
      </w:pPr>
    </w:p>
    <w:p w14:paraId="30366E2E" w14:textId="77777777" w:rsidR="009065A4" w:rsidRDefault="009065A4">
      <w:pPr>
        <w:rPr>
          <w:sz w:val="28"/>
          <w:szCs w:val="28"/>
        </w:rPr>
      </w:pPr>
    </w:p>
    <w:p w14:paraId="332DB8AC" w14:textId="77777777" w:rsidR="007A097A" w:rsidRDefault="007A097A">
      <w:pPr>
        <w:rPr>
          <w:sz w:val="28"/>
          <w:szCs w:val="28"/>
        </w:rPr>
      </w:pPr>
    </w:p>
    <w:p w14:paraId="7C126FC7" w14:textId="77777777" w:rsidR="007A097A" w:rsidRDefault="007A097A">
      <w:pPr>
        <w:rPr>
          <w:sz w:val="28"/>
          <w:szCs w:val="28"/>
        </w:rPr>
      </w:pPr>
    </w:p>
    <w:p w14:paraId="6A572891" w14:textId="77777777" w:rsidR="007A097A" w:rsidRDefault="007A097A">
      <w:pPr>
        <w:rPr>
          <w:sz w:val="28"/>
          <w:szCs w:val="28"/>
        </w:rPr>
      </w:pPr>
    </w:p>
    <w:p w14:paraId="2CBC2582" w14:textId="77777777" w:rsidR="009065A4" w:rsidRDefault="009065A4">
      <w:pPr>
        <w:rPr>
          <w:sz w:val="28"/>
          <w:szCs w:val="28"/>
        </w:rPr>
      </w:pPr>
    </w:p>
    <w:p w14:paraId="48F7B61B" w14:textId="77777777" w:rsidR="009065A4" w:rsidRDefault="009065A4">
      <w:pPr>
        <w:rPr>
          <w:sz w:val="28"/>
          <w:szCs w:val="28"/>
        </w:rPr>
      </w:pPr>
    </w:p>
    <w:p w14:paraId="62120764" w14:textId="77777777" w:rsidR="003A493E" w:rsidRPr="00F103BD" w:rsidRDefault="003A493E">
      <w:pPr>
        <w:rPr>
          <w:sz w:val="28"/>
          <w:szCs w:val="28"/>
        </w:rPr>
      </w:pPr>
    </w:p>
    <w:p w14:paraId="68B28282" w14:textId="77777777" w:rsidR="003A493E" w:rsidRPr="00F103BD" w:rsidRDefault="00520517" w:rsidP="009065A4">
      <w:pPr>
        <w:ind w:left="-142"/>
        <w:rPr>
          <w:sz w:val="20"/>
          <w:szCs w:val="20"/>
        </w:rPr>
      </w:pPr>
      <w:r>
        <w:rPr>
          <w:sz w:val="20"/>
          <w:szCs w:val="20"/>
        </w:rPr>
        <w:t>Парыгина Н.Н.</w:t>
      </w:r>
    </w:p>
    <w:p w14:paraId="2345A6BF" w14:textId="77777777" w:rsidR="005E7D55" w:rsidRDefault="00A60E03" w:rsidP="00A60E03">
      <w:pPr>
        <w:ind w:left="-142"/>
        <w:rPr>
          <w:sz w:val="20"/>
          <w:szCs w:val="20"/>
        </w:rPr>
      </w:pPr>
      <w:r>
        <w:rPr>
          <w:sz w:val="20"/>
          <w:szCs w:val="20"/>
        </w:rPr>
        <w:t>(38364)2-16-84</w:t>
      </w:r>
    </w:p>
    <w:p w14:paraId="421AA7FB" w14:textId="77777777" w:rsidR="00A60E03" w:rsidRDefault="00A60E03" w:rsidP="00A60E03">
      <w:pPr>
        <w:rPr>
          <w:sz w:val="20"/>
          <w:szCs w:val="20"/>
        </w:rPr>
      </w:pPr>
    </w:p>
    <w:p w14:paraId="13AB23AD" w14:textId="77777777" w:rsidR="00CC41D3" w:rsidRPr="00A05EA1" w:rsidRDefault="00CC41D3" w:rsidP="00634C0B">
      <w:pPr>
        <w:jc w:val="both"/>
        <w:rPr>
          <w:sz w:val="28"/>
          <w:szCs w:val="28"/>
        </w:rPr>
      </w:pPr>
    </w:p>
    <w:sectPr w:rsidR="00CC41D3" w:rsidRPr="00A05EA1" w:rsidSect="006C1D0F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DD0"/>
    <w:rsid w:val="000243A7"/>
    <w:rsid w:val="00027E9C"/>
    <w:rsid w:val="00032CB3"/>
    <w:rsid w:val="000453A2"/>
    <w:rsid w:val="00047167"/>
    <w:rsid w:val="000664F1"/>
    <w:rsid w:val="00081CB2"/>
    <w:rsid w:val="00082A3E"/>
    <w:rsid w:val="00094F7D"/>
    <w:rsid w:val="00097AA8"/>
    <w:rsid w:val="000A5509"/>
    <w:rsid w:val="000A7B0D"/>
    <w:rsid w:val="000D0434"/>
    <w:rsid w:val="000D05DE"/>
    <w:rsid w:val="000D130E"/>
    <w:rsid w:val="000D3206"/>
    <w:rsid w:val="000D66DB"/>
    <w:rsid w:val="000E265E"/>
    <w:rsid w:val="000E7620"/>
    <w:rsid w:val="000F0826"/>
    <w:rsid w:val="000F335E"/>
    <w:rsid w:val="001002C9"/>
    <w:rsid w:val="001029CB"/>
    <w:rsid w:val="001076F8"/>
    <w:rsid w:val="00111BF5"/>
    <w:rsid w:val="00120D8F"/>
    <w:rsid w:val="00124776"/>
    <w:rsid w:val="00134C7B"/>
    <w:rsid w:val="00162F00"/>
    <w:rsid w:val="00172201"/>
    <w:rsid w:val="00191CFE"/>
    <w:rsid w:val="00197C1F"/>
    <w:rsid w:val="001A0B0A"/>
    <w:rsid w:val="001C7F52"/>
    <w:rsid w:val="001E1E01"/>
    <w:rsid w:val="001F02F0"/>
    <w:rsid w:val="001F69BE"/>
    <w:rsid w:val="00201D07"/>
    <w:rsid w:val="00204AF3"/>
    <w:rsid w:val="00211BE1"/>
    <w:rsid w:val="002158B0"/>
    <w:rsid w:val="00245A6A"/>
    <w:rsid w:val="0026134D"/>
    <w:rsid w:val="0026556E"/>
    <w:rsid w:val="0027091F"/>
    <w:rsid w:val="00296037"/>
    <w:rsid w:val="00296972"/>
    <w:rsid w:val="002B2934"/>
    <w:rsid w:val="002B4B17"/>
    <w:rsid w:val="002C6AFE"/>
    <w:rsid w:val="002D09F0"/>
    <w:rsid w:val="002D628E"/>
    <w:rsid w:val="002E5BED"/>
    <w:rsid w:val="002F55CE"/>
    <w:rsid w:val="003028E1"/>
    <w:rsid w:val="00313F95"/>
    <w:rsid w:val="00320401"/>
    <w:rsid w:val="003330E5"/>
    <w:rsid w:val="00385D55"/>
    <w:rsid w:val="00393E69"/>
    <w:rsid w:val="003A3E68"/>
    <w:rsid w:val="003A493E"/>
    <w:rsid w:val="003B5A47"/>
    <w:rsid w:val="003D041D"/>
    <w:rsid w:val="003D1757"/>
    <w:rsid w:val="003D3BB6"/>
    <w:rsid w:val="003D712E"/>
    <w:rsid w:val="004005F1"/>
    <w:rsid w:val="00404615"/>
    <w:rsid w:val="00411B81"/>
    <w:rsid w:val="0043349B"/>
    <w:rsid w:val="0044034F"/>
    <w:rsid w:val="00451051"/>
    <w:rsid w:val="004673DE"/>
    <w:rsid w:val="0048258E"/>
    <w:rsid w:val="004828F7"/>
    <w:rsid w:val="004A2F64"/>
    <w:rsid w:val="004A4511"/>
    <w:rsid w:val="004A58A0"/>
    <w:rsid w:val="004B4F81"/>
    <w:rsid w:val="004C65D2"/>
    <w:rsid w:val="00505E15"/>
    <w:rsid w:val="00513B8C"/>
    <w:rsid w:val="00517526"/>
    <w:rsid w:val="00517E39"/>
    <w:rsid w:val="00520517"/>
    <w:rsid w:val="005214AD"/>
    <w:rsid w:val="005272B5"/>
    <w:rsid w:val="005324B4"/>
    <w:rsid w:val="00540469"/>
    <w:rsid w:val="00544983"/>
    <w:rsid w:val="00560FC8"/>
    <w:rsid w:val="00572D3E"/>
    <w:rsid w:val="00577270"/>
    <w:rsid w:val="005A1001"/>
    <w:rsid w:val="005C30F4"/>
    <w:rsid w:val="005C4770"/>
    <w:rsid w:val="005D1753"/>
    <w:rsid w:val="005D6F5D"/>
    <w:rsid w:val="005E3030"/>
    <w:rsid w:val="005E4CEA"/>
    <w:rsid w:val="005E523F"/>
    <w:rsid w:val="005E7999"/>
    <w:rsid w:val="005E7D55"/>
    <w:rsid w:val="00603640"/>
    <w:rsid w:val="00612DD2"/>
    <w:rsid w:val="00621739"/>
    <w:rsid w:val="00634C0B"/>
    <w:rsid w:val="0064133C"/>
    <w:rsid w:val="00651E03"/>
    <w:rsid w:val="00656969"/>
    <w:rsid w:val="00662FCE"/>
    <w:rsid w:val="00664F01"/>
    <w:rsid w:val="00670D4D"/>
    <w:rsid w:val="00676150"/>
    <w:rsid w:val="0069419A"/>
    <w:rsid w:val="006976A9"/>
    <w:rsid w:val="006A6FE4"/>
    <w:rsid w:val="006B0FEC"/>
    <w:rsid w:val="006B37AF"/>
    <w:rsid w:val="006C1D0F"/>
    <w:rsid w:val="006F038F"/>
    <w:rsid w:val="006F1E5F"/>
    <w:rsid w:val="006F4EF6"/>
    <w:rsid w:val="00700C47"/>
    <w:rsid w:val="00717688"/>
    <w:rsid w:val="00722A67"/>
    <w:rsid w:val="00722DC4"/>
    <w:rsid w:val="00730D30"/>
    <w:rsid w:val="007377D6"/>
    <w:rsid w:val="00740539"/>
    <w:rsid w:val="00741CDD"/>
    <w:rsid w:val="00745632"/>
    <w:rsid w:val="00746737"/>
    <w:rsid w:val="00754478"/>
    <w:rsid w:val="007617E7"/>
    <w:rsid w:val="0077357C"/>
    <w:rsid w:val="00792AFB"/>
    <w:rsid w:val="007A097A"/>
    <w:rsid w:val="007B4A67"/>
    <w:rsid w:val="007E1F52"/>
    <w:rsid w:val="007F1D8C"/>
    <w:rsid w:val="007F502B"/>
    <w:rsid w:val="00806272"/>
    <w:rsid w:val="008076FA"/>
    <w:rsid w:val="00842AD7"/>
    <w:rsid w:val="0086634C"/>
    <w:rsid w:val="008903B8"/>
    <w:rsid w:val="008940E9"/>
    <w:rsid w:val="00896964"/>
    <w:rsid w:val="008A5407"/>
    <w:rsid w:val="008A6CA9"/>
    <w:rsid w:val="008C0F0A"/>
    <w:rsid w:val="008E25E4"/>
    <w:rsid w:val="008E5F8F"/>
    <w:rsid w:val="008F37E9"/>
    <w:rsid w:val="009065A4"/>
    <w:rsid w:val="00925923"/>
    <w:rsid w:val="009545DD"/>
    <w:rsid w:val="00977B7C"/>
    <w:rsid w:val="00981C31"/>
    <w:rsid w:val="00983A53"/>
    <w:rsid w:val="00983FAE"/>
    <w:rsid w:val="0099604B"/>
    <w:rsid w:val="009A6189"/>
    <w:rsid w:val="009B0F8C"/>
    <w:rsid w:val="009B3E57"/>
    <w:rsid w:val="009D69CB"/>
    <w:rsid w:val="009E7032"/>
    <w:rsid w:val="009F064A"/>
    <w:rsid w:val="009F384E"/>
    <w:rsid w:val="00A05EA1"/>
    <w:rsid w:val="00A076BE"/>
    <w:rsid w:val="00A30850"/>
    <w:rsid w:val="00A32108"/>
    <w:rsid w:val="00A33F01"/>
    <w:rsid w:val="00A41A2A"/>
    <w:rsid w:val="00A55A10"/>
    <w:rsid w:val="00A600F1"/>
    <w:rsid w:val="00A60B12"/>
    <w:rsid w:val="00A60E03"/>
    <w:rsid w:val="00A657A2"/>
    <w:rsid w:val="00A757F0"/>
    <w:rsid w:val="00A80FDF"/>
    <w:rsid w:val="00A94FB6"/>
    <w:rsid w:val="00AA0325"/>
    <w:rsid w:val="00AA1FB5"/>
    <w:rsid w:val="00AD7859"/>
    <w:rsid w:val="00AE0F97"/>
    <w:rsid w:val="00AE13B1"/>
    <w:rsid w:val="00AE6E09"/>
    <w:rsid w:val="00AF1E30"/>
    <w:rsid w:val="00B310B8"/>
    <w:rsid w:val="00B37422"/>
    <w:rsid w:val="00B42DD0"/>
    <w:rsid w:val="00B546A3"/>
    <w:rsid w:val="00B60FAE"/>
    <w:rsid w:val="00B626F5"/>
    <w:rsid w:val="00B67F7C"/>
    <w:rsid w:val="00B77940"/>
    <w:rsid w:val="00B81283"/>
    <w:rsid w:val="00B8246F"/>
    <w:rsid w:val="00BA035B"/>
    <w:rsid w:val="00BC0648"/>
    <w:rsid w:val="00BD181F"/>
    <w:rsid w:val="00BD6986"/>
    <w:rsid w:val="00BE1404"/>
    <w:rsid w:val="00C12716"/>
    <w:rsid w:val="00C12FDC"/>
    <w:rsid w:val="00C1547F"/>
    <w:rsid w:val="00C163FE"/>
    <w:rsid w:val="00C44185"/>
    <w:rsid w:val="00C503E6"/>
    <w:rsid w:val="00C557F2"/>
    <w:rsid w:val="00C658A5"/>
    <w:rsid w:val="00C71DD4"/>
    <w:rsid w:val="00C732CA"/>
    <w:rsid w:val="00C748D7"/>
    <w:rsid w:val="00C7626E"/>
    <w:rsid w:val="00C87F25"/>
    <w:rsid w:val="00CA4011"/>
    <w:rsid w:val="00CA40EF"/>
    <w:rsid w:val="00CB49E2"/>
    <w:rsid w:val="00CC41D3"/>
    <w:rsid w:val="00CF1488"/>
    <w:rsid w:val="00D46B31"/>
    <w:rsid w:val="00D50D81"/>
    <w:rsid w:val="00D60D2E"/>
    <w:rsid w:val="00D65830"/>
    <w:rsid w:val="00D7162E"/>
    <w:rsid w:val="00D73E1A"/>
    <w:rsid w:val="00D86251"/>
    <w:rsid w:val="00D9559E"/>
    <w:rsid w:val="00DA1649"/>
    <w:rsid w:val="00DA6201"/>
    <w:rsid w:val="00DB3B5B"/>
    <w:rsid w:val="00DB5ED4"/>
    <w:rsid w:val="00DD4228"/>
    <w:rsid w:val="00DE50B9"/>
    <w:rsid w:val="00DF64C9"/>
    <w:rsid w:val="00DF64D1"/>
    <w:rsid w:val="00E027A1"/>
    <w:rsid w:val="00E1628F"/>
    <w:rsid w:val="00E27581"/>
    <w:rsid w:val="00E31796"/>
    <w:rsid w:val="00E31C56"/>
    <w:rsid w:val="00E32C5A"/>
    <w:rsid w:val="00E34866"/>
    <w:rsid w:val="00E41104"/>
    <w:rsid w:val="00E528C5"/>
    <w:rsid w:val="00E671E8"/>
    <w:rsid w:val="00E86DC1"/>
    <w:rsid w:val="00EA15B8"/>
    <w:rsid w:val="00EB7BAA"/>
    <w:rsid w:val="00ED283B"/>
    <w:rsid w:val="00ED3347"/>
    <w:rsid w:val="00ED3D3A"/>
    <w:rsid w:val="00EE487B"/>
    <w:rsid w:val="00EF21EC"/>
    <w:rsid w:val="00F028D8"/>
    <w:rsid w:val="00F103BD"/>
    <w:rsid w:val="00F22404"/>
    <w:rsid w:val="00F43EAF"/>
    <w:rsid w:val="00F62CBD"/>
    <w:rsid w:val="00F63ADF"/>
    <w:rsid w:val="00F85C6D"/>
    <w:rsid w:val="00F92A57"/>
    <w:rsid w:val="00FA0EB5"/>
    <w:rsid w:val="00FA16C9"/>
    <w:rsid w:val="00FA1E05"/>
    <w:rsid w:val="00FA62D5"/>
    <w:rsid w:val="00FB505A"/>
    <w:rsid w:val="00FB5E2A"/>
    <w:rsid w:val="00FD2A49"/>
    <w:rsid w:val="00FE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A49C81"/>
  <w15:docId w15:val="{DFDE8FCE-4949-4D36-A5DC-654EA8FC5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D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0D8F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5E7D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54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76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39org-noskova</cp:lastModifiedBy>
  <cp:revision>8</cp:revision>
  <cp:lastPrinted>2025-08-01T09:24:00Z</cp:lastPrinted>
  <dcterms:created xsi:type="dcterms:W3CDTF">2025-08-01T05:22:00Z</dcterms:created>
  <dcterms:modified xsi:type="dcterms:W3CDTF">2025-08-06T05:36:00Z</dcterms:modified>
</cp:coreProperties>
</file>